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3180"/>
        <w:gridCol w:w="1493"/>
        <w:gridCol w:w="3544"/>
      </w:tblGrid>
      <w:tr w:rsidR="00F977E8" w14:paraId="5C7DFCE0" w14:textId="77777777" w:rsidTr="00F977E8">
        <w:tc>
          <w:tcPr>
            <w:tcW w:w="3180" w:type="dxa"/>
          </w:tcPr>
          <w:p w14:paraId="2D5143A5" w14:textId="77777777" w:rsidR="00F977E8" w:rsidRPr="00DC1C15" w:rsidRDefault="00F977E8">
            <w:pPr>
              <w:rPr>
                <w:b/>
              </w:rPr>
            </w:pPr>
            <w:r w:rsidRPr="00DC1C15">
              <w:rPr>
                <w:b/>
              </w:rPr>
              <w:t>Navn</w:t>
            </w:r>
          </w:p>
        </w:tc>
        <w:tc>
          <w:tcPr>
            <w:tcW w:w="1493" w:type="dxa"/>
          </w:tcPr>
          <w:p w14:paraId="219CCD56" w14:textId="77777777" w:rsidR="00F977E8" w:rsidRPr="00DC1C15" w:rsidRDefault="00F977E8">
            <w:pPr>
              <w:rPr>
                <w:b/>
              </w:rPr>
            </w:pPr>
            <w:r w:rsidRPr="00DC1C15">
              <w:rPr>
                <w:b/>
              </w:rPr>
              <w:t>Adresse</w:t>
            </w:r>
          </w:p>
        </w:tc>
        <w:tc>
          <w:tcPr>
            <w:tcW w:w="3544" w:type="dxa"/>
          </w:tcPr>
          <w:p w14:paraId="177E1F28" w14:textId="77777777" w:rsidR="00F977E8" w:rsidRPr="00DC1C15" w:rsidRDefault="00F977E8">
            <w:pPr>
              <w:rPr>
                <w:b/>
              </w:rPr>
            </w:pPr>
            <w:r w:rsidRPr="00DC1C15">
              <w:rPr>
                <w:b/>
              </w:rPr>
              <w:t>Mail</w:t>
            </w:r>
          </w:p>
        </w:tc>
      </w:tr>
      <w:tr w:rsidR="00F977E8" w14:paraId="59F57913" w14:textId="77777777" w:rsidTr="00F977E8">
        <w:tc>
          <w:tcPr>
            <w:tcW w:w="3180" w:type="dxa"/>
          </w:tcPr>
          <w:p w14:paraId="685AF1D1" w14:textId="77777777" w:rsidR="00F977E8" w:rsidRDefault="00F977E8">
            <w:r>
              <w:t>Jakob Bisgaard</w:t>
            </w:r>
          </w:p>
        </w:tc>
        <w:tc>
          <w:tcPr>
            <w:tcW w:w="1493" w:type="dxa"/>
          </w:tcPr>
          <w:p w14:paraId="03FBD3F8" w14:textId="77777777" w:rsidR="00F977E8" w:rsidRDefault="00F977E8">
            <w:r>
              <w:t>G33, 4.th.</w:t>
            </w:r>
          </w:p>
        </w:tc>
        <w:tc>
          <w:tcPr>
            <w:tcW w:w="3544" w:type="dxa"/>
          </w:tcPr>
          <w:p w14:paraId="1EE0646D" w14:textId="756E18AB" w:rsidR="00F977E8" w:rsidRDefault="00D8461D">
            <w:hyperlink r:id="rId4" w:history="1">
              <w:r w:rsidR="00E35056" w:rsidRPr="00D47CE4">
                <w:rPr>
                  <w:rStyle w:val="Hyperlink"/>
                </w:rPr>
                <w:t>jfb@dhigroup.com</w:t>
              </w:r>
            </w:hyperlink>
          </w:p>
          <w:p w14:paraId="6EFF79ED" w14:textId="44DAF471" w:rsidR="00E35056" w:rsidRDefault="00E35056"/>
        </w:tc>
      </w:tr>
      <w:tr w:rsidR="00F977E8" w14:paraId="49C7CB74" w14:textId="77777777" w:rsidTr="00F977E8">
        <w:tc>
          <w:tcPr>
            <w:tcW w:w="3180" w:type="dxa"/>
          </w:tcPr>
          <w:p w14:paraId="3932B109" w14:textId="77777777" w:rsidR="00F977E8" w:rsidRDefault="00F977E8">
            <w:proofErr w:type="spellStart"/>
            <w:r>
              <w:t>Françoise</w:t>
            </w:r>
            <w:proofErr w:type="spellEnd"/>
            <w:r>
              <w:t xml:space="preserve"> </w:t>
            </w:r>
            <w:proofErr w:type="spellStart"/>
            <w:r>
              <w:t>Gautré-Delay</w:t>
            </w:r>
            <w:proofErr w:type="spellEnd"/>
          </w:p>
        </w:tc>
        <w:tc>
          <w:tcPr>
            <w:tcW w:w="1493" w:type="dxa"/>
          </w:tcPr>
          <w:p w14:paraId="68BE65A8" w14:textId="77777777" w:rsidR="00F977E8" w:rsidRDefault="00F977E8">
            <w:r>
              <w:t>G33, 3.tv.</w:t>
            </w:r>
          </w:p>
        </w:tc>
        <w:tc>
          <w:tcPr>
            <w:tcW w:w="3544" w:type="dxa"/>
          </w:tcPr>
          <w:p w14:paraId="16945F47" w14:textId="4C18B2B1" w:rsidR="00F977E8" w:rsidRDefault="00D8461D">
            <w:hyperlink r:id="rId5" w:history="1">
              <w:r w:rsidR="00E35056" w:rsidRPr="00D47CE4">
                <w:rPr>
                  <w:rStyle w:val="Hyperlink"/>
                </w:rPr>
                <w:t>Fgautre-delay@dadlnet.dk</w:t>
              </w:r>
            </w:hyperlink>
          </w:p>
          <w:p w14:paraId="6B4ED17E" w14:textId="1BB55541" w:rsidR="00E35056" w:rsidRPr="00CE50C2" w:rsidRDefault="00E35056"/>
        </w:tc>
      </w:tr>
      <w:tr w:rsidR="00F977E8" w14:paraId="55735475" w14:textId="77777777" w:rsidTr="00F977E8">
        <w:tc>
          <w:tcPr>
            <w:tcW w:w="3180" w:type="dxa"/>
          </w:tcPr>
          <w:p w14:paraId="10D50493" w14:textId="77777777" w:rsidR="00F977E8" w:rsidRDefault="00F977E8">
            <w:r>
              <w:t>Lola og Steven Foster</w:t>
            </w:r>
          </w:p>
        </w:tc>
        <w:tc>
          <w:tcPr>
            <w:tcW w:w="1493" w:type="dxa"/>
          </w:tcPr>
          <w:p w14:paraId="571D304D" w14:textId="77777777" w:rsidR="00F977E8" w:rsidRDefault="00F977E8">
            <w:r>
              <w:t>G33, 3.th.</w:t>
            </w:r>
          </w:p>
        </w:tc>
        <w:tc>
          <w:tcPr>
            <w:tcW w:w="3544" w:type="dxa"/>
          </w:tcPr>
          <w:p w14:paraId="182EC71C" w14:textId="78DE73EE" w:rsidR="00E35056" w:rsidRDefault="00D8461D">
            <w:hyperlink r:id="rId6" w:history="1">
              <w:r w:rsidR="00E35056" w:rsidRPr="00D47CE4">
                <w:rPr>
                  <w:rStyle w:val="Hyperlink"/>
                </w:rPr>
                <w:t>lola@foster.dk</w:t>
              </w:r>
            </w:hyperlink>
            <w:r w:rsidR="00E35056">
              <w:t xml:space="preserve"> </w:t>
            </w:r>
            <w:hyperlink r:id="rId7" w:history="1">
              <w:r w:rsidR="00E35056" w:rsidRPr="00D47CE4">
                <w:rPr>
                  <w:rStyle w:val="Hyperlink"/>
                </w:rPr>
                <w:t>steven@foster.dk</w:t>
              </w:r>
            </w:hyperlink>
          </w:p>
          <w:p w14:paraId="15D2DCF5" w14:textId="6A8C01D2" w:rsidR="00E35056" w:rsidRPr="00CE50C2" w:rsidRDefault="00E35056"/>
        </w:tc>
      </w:tr>
      <w:tr w:rsidR="00F977E8" w14:paraId="2D32AF28" w14:textId="77777777" w:rsidTr="00F977E8">
        <w:tc>
          <w:tcPr>
            <w:tcW w:w="3180" w:type="dxa"/>
          </w:tcPr>
          <w:p w14:paraId="447BE1D9" w14:textId="77777777" w:rsidR="00F977E8" w:rsidRDefault="00F977E8">
            <w:r>
              <w:t>Dennis Albretsen</w:t>
            </w:r>
          </w:p>
        </w:tc>
        <w:tc>
          <w:tcPr>
            <w:tcW w:w="1493" w:type="dxa"/>
          </w:tcPr>
          <w:p w14:paraId="5F941766" w14:textId="77777777" w:rsidR="00F977E8" w:rsidRDefault="00F977E8">
            <w:r>
              <w:t>G33 2.tv.</w:t>
            </w:r>
          </w:p>
        </w:tc>
        <w:tc>
          <w:tcPr>
            <w:tcW w:w="3544" w:type="dxa"/>
          </w:tcPr>
          <w:p w14:paraId="2143B3AA" w14:textId="31167CA2" w:rsidR="00F977E8" w:rsidRDefault="00D8461D">
            <w:hyperlink r:id="rId8" w:history="1">
              <w:r w:rsidR="00E35056" w:rsidRPr="00D47CE4">
                <w:rPr>
                  <w:rStyle w:val="Hyperlink"/>
                </w:rPr>
                <w:t>dea@dlh.com</w:t>
              </w:r>
            </w:hyperlink>
          </w:p>
          <w:p w14:paraId="4F528E87" w14:textId="091261EF" w:rsidR="00E35056" w:rsidRPr="00CE50C2" w:rsidRDefault="00E35056"/>
        </w:tc>
      </w:tr>
      <w:tr w:rsidR="00F977E8" w14:paraId="6082B33D" w14:textId="77777777" w:rsidTr="00F977E8">
        <w:tc>
          <w:tcPr>
            <w:tcW w:w="3180" w:type="dxa"/>
          </w:tcPr>
          <w:p w14:paraId="0C764A68" w14:textId="77777777" w:rsidR="00F977E8" w:rsidRDefault="00F977E8">
            <w:r>
              <w:t>Leanne Thorsteinsson</w:t>
            </w:r>
          </w:p>
        </w:tc>
        <w:tc>
          <w:tcPr>
            <w:tcW w:w="1493" w:type="dxa"/>
          </w:tcPr>
          <w:p w14:paraId="31112617" w14:textId="77777777" w:rsidR="00F977E8" w:rsidRDefault="00F977E8">
            <w:r>
              <w:t>G33, 2.th.</w:t>
            </w:r>
          </w:p>
        </w:tc>
        <w:tc>
          <w:tcPr>
            <w:tcW w:w="3544" w:type="dxa"/>
          </w:tcPr>
          <w:p w14:paraId="22C551E8" w14:textId="0D6F919B" w:rsidR="00F977E8" w:rsidRDefault="00D8461D">
            <w:hyperlink r:id="rId9" w:history="1">
              <w:r w:rsidR="00E35056" w:rsidRPr="00D47CE4">
                <w:rPr>
                  <w:rStyle w:val="Hyperlink"/>
                </w:rPr>
                <w:t>ken@vejler.dk</w:t>
              </w:r>
            </w:hyperlink>
          </w:p>
          <w:p w14:paraId="79EEFD92" w14:textId="46B82DE4" w:rsidR="00E35056" w:rsidRPr="00CE50C2" w:rsidRDefault="00E35056"/>
        </w:tc>
      </w:tr>
      <w:tr w:rsidR="00F977E8" w14:paraId="4E581708" w14:textId="77777777" w:rsidTr="00F977E8">
        <w:tc>
          <w:tcPr>
            <w:tcW w:w="3180" w:type="dxa"/>
          </w:tcPr>
          <w:p w14:paraId="112305E7" w14:textId="77777777" w:rsidR="00F977E8" w:rsidRDefault="00F977E8">
            <w:r>
              <w:t>Flemming Wittrock</w:t>
            </w:r>
          </w:p>
        </w:tc>
        <w:tc>
          <w:tcPr>
            <w:tcW w:w="1493" w:type="dxa"/>
          </w:tcPr>
          <w:p w14:paraId="07A62120" w14:textId="77777777" w:rsidR="00F977E8" w:rsidRDefault="00F977E8">
            <w:r>
              <w:t>G33, 1.tv.</w:t>
            </w:r>
          </w:p>
        </w:tc>
        <w:tc>
          <w:tcPr>
            <w:tcW w:w="3544" w:type="dxa"/>
          </w:tcPr>
          <w:p w14:paraId="64A0430D" w14:textId="0018B113" w:rsidR="00F977E8" w:rsidRDefault="00D8461D">
            <w:hyperlink r:id="rId10" w:history="1">
              <w:r w:rsidR="00E35056" w:rsidRPr="00D47CE4">
                <w:rPr>
                  <w:rStyle w:val="Hyperlink"/>
                </w:rPr>
                <w:t>Flemming.wittrock@gmail.com</w:t>
              </w:r>
            </w:hyperlink>
          </w:p>
          <w:p w14:paraId="0B517091" w14:textId="0C31914F" w:rsidR="00E35056" w:rsidRPr="00CE50C2" w:rsidRDefault="00E35056"/>
        </w:tc>
      </w:tr>
      <w:tr w:rsidR="00F977E8" w:rsidRPr="00E35056" w14:paraId="1516B17C" w14:textId="77777777" w:rsidTr="00F977E8">
        <w:tc>
          <w:tcPr>
            <w:tcW w:w="3180" w:type="dxa"/>
          </w:tcPr>
          <w:p w14:paraId="24787C21" w14:textId="77777777" w:rsidR="00F977E8" w:rsidRDefault="00F977E8">
            <w:r>
              <w:t>Elizabeth og Hans Dam</w:t>
            </w:r>
          </w:p>
        </w:tc>
        <w:tc>
          <w:tcPr>
            <w:tcW w:w="1493" w:type="dxa"/>
          </w:tcPr>
          <w:p w14:paraId="3D3EB8E2" w14:textId="77777777" w:rsidR="00F977E8" w:rsidRDefault="00F977E8">
            <w:r>
              <w:t>G33, 1.th.</w:t>
            </w:r>
          </w:p>
        </w:tc>
        <w:tc>
          <w:tcPr>
            <w:tcW w:w="3544" w:type="dxa"/>
          </w:tcPr>
          <w:p w14:paraId="2A47871A" w14:textId="053B1E92" w:rsidR="00E35056" w:rsidRPr="00E35056" w:rsidRDefault="00D8461D">
            <w:hyperlink r:id="rId11" w:history="1">
              <w:r w:rsidR="00E35056" w:rsidRPr="00E35056">
                <w:rPr>
                  <w:rStyle w:val="Hyperlink"/>
                </w:rPr>
                <w:t>Hans-dam@hotmail.dk</w:t>
              </w:r>
            </w:hyperlink>
            <w:r w:rsidR="00E35056" w:rsidRPr="00E35056">
              <w:t xml:space="preserve"> </w:t>
            </w:r>
            <w:hyperlink r:id="rId12" w:history="1">
              <w:r w:rsidR="00E35056" w:rsidRPr="00D47CE4">
                <w:rPr>
                  <w:rStyle w:val="Hyperlink"/>
                </w:rPr>
                <w:t>elizabethbeatrixpratt@gmail.com</w:t>
              </w:r>
            </w:hyperlink>
          </w:p>
        </w:tc>
      </w:tr>
      <w:tr w:rsidR="00F977E8" w14:paraId="36FC5C3C" w14:textId="77777777" w:rsidTr="00F977E8">
        <w:tc>
          <w:tcPr>
            <w:tcW w:w="3180" w:type="dxa"/>
          </w:tcPr>
          <w:p w14:paraId="22A3AF00" w14:textId="77777777" w:rsidR="00F977E8" w:rsidRDefault="00F977E8">
            <w:r>
              <w:t>Max Pedersen</w:t>
            </w:r>
          </w:p>
        </w:tc>
        <w:tc>
          <w:tcPr>
            <w:tcW w:w="1493" w:type="dxa"/>
          </w:tcPr>
          <w:p w14:paraId="7C7D5B61" w14:textId="77777777" w:rsidR="00F977E8" w:rsidRDefault="00F977E8">
            <w:r>
              <w:t>A66, st.tv.</w:t>
            </w:r>
          </w:p>
        </w:tc>
        <w:tc>
          <w:tcPr>
            <w:tcW w:w="3544" w:type="dxa"/>
          </w:tcPr>
          <w:p w14:paraId="4FCD2D25" w14:textId="6621321C" w:rsidR="00F977E8" w:rsidRDefault="00D8461D">
            <w:hyperlink r:id="rId13" w:history="1">
              <w:r w:rsidR="00E35056" w:rsidRPr="00D47CE4">
                <w:rPr>
                  <w:rStyle w:val="Hyperlink"/>
                </w:rPr>
                <w:t>maxpedersen@youmail.dk</w:t>
              </w:r>
            </w:hyperlink>
          </w:p>
          <w:p w14:paraId="702783E8" w14:textId="0DAA0D4E" w:rsidR="00E35056" w:rsidRPr="00CE50C2" w:rsidRDefault="00E35056"/>
        </w:tc>
      </w:tr>
      <w:tr w:rsidR="00F977E8" w14:paraId="203E9CD4" w14:textId="77777777" w:rsidTr="00F977E8">
        <w:tc>
          <w:tcPr>
            <w:tcW w:w="3180" w:type="dxa"/>
          </w:tcPr>
          <w:p w14:paraId="0A6B3481" w14:textId="77777777" w:rsidR="00F977E8" w:rsidRDefault="00F977E8">
            <w:proofErr w:type="spellStart"/>
            <w:r>
              <w:t>Sju</w:t>
            </w:r>
            <w:proofErr w:type="spellEnd"/>
            <w:r>
              <w:t xml:space="preserve"> og Lars Thorup </w:t>
            </w:r>
          </w:p>
        </w:tc>
        <w:tc>
          <w:tcPr>
            <w:tcW w:w="1493" w:type="dxa"/>
          </w:tcPr>
          <w:p w14:paraId="4DC9F003" w14:textId="77777777" w:rsidR="00F977E8" w:rsidRDefault="00F977E8">
            <w:r>
              <w:t>A66, st.th.</w:t>
            </w:r>
          </w:p>
        </w:tc>
        <w:tc>
          <w:tcPr>
            <w:tcW w:w="3544" w:type="dxa"/>
          </w:tcPr>
          <w:p w14:paraId="7A4588A2" w14:textId="3090E997" w:rsidR="00F977E8" w:rsidRDefault="00D8461D">
            <w:hyperlink r:id="rId14" w:history="1">
              <w:r w:rsidR="00E35056" w:rsidRPr="00D47CE4">
                <w:rPr>
                  <w:rStyle w:val="Hyperlink"/>
                </w:rPr>
                <w:t>sju@xpqf.com</w:t>
              </w:r>
            </w:hyperlink>
            <w:r w:rsidR="00E35056">
              <w:t xml:space="preserve"> </w:t>
            </w:r>
            <w:hyperlink r:id="rId15" w:history="1">
              <w:r w:rsidR="00E35056" w:rsidRPr="00D47CE4">
                <w:rPr>
                  <w:rStyle w:val="Hyperlink"/>
                </w:rPr>
                <w:t>lars@zealake.com</w:t>
              </w:r>
            </w:hyperlink>
          </w:p>
          <w:p w14:paraId="570970F0" w14:textId="228C4526" w:rsidR="00E35056" w:rsidRPr="00CE50C2" w:rsidRDefault="00E35056"/>
        </w:tc>
      </w:tr>
      <w:tr w:rsidR="00F977E8" w14:paraId="00BD9450" w14:textId="77777777" w:rsidTr="00F977E8">
        <w:tc>
          <w:tcPr>
            <w:tcW w:w="3180" w:type="dxa"/>
          </w:tcPr>
          <w:p w14:paraId="1D132B3D" w14:textId="77777777" w:rsidR="00F977E8" w:rsidRDefault="00F977E8">
            <w:r>
              <w:t xml:space="preserve">Linda </w:t>
            </w:r>
            <w:proofErr w:type="spellStart"/>
            <w:r>
              <w:t>Ranløv</w:t>
            </w:r>
            <w:proofErr w:type="spellEnd"/>
          </w:p>
        </w:tc>
        <w:tc>
          <w:tcPr>
            <w:tcW w:w="1493" w:type="dxa"/>
          </w:tcPr>
          <w:p w14:paraId="036E7BCF" w14:textId="77777777" w:rsidR="00F977E8" w:rsidRDefault="00F977E8">
            <w:r>
              <w:t>A66, 1.tv.</w:t>
            </w:r>
          </w:p>
        </w:tc>
        <w:tc>
          <w:tcPr>
            <w:tcW w:w="3544" w:type="dxa"/>
          </w:tcPr>
          <w:p w14:paraId="2C8328E9" w14:textId="0ABA38EF" w:rsidR="00F977E8" w:rsidRDefault="00D8461D">
            <w:hyperlink r:id="rId16" w:history="1">
              <w:r w:rsidR="00E35056" w:rsidRPr="00D47CE4">
                <w:rPr>
                  <w:rStyle w:val="Hyperlink"/>
                </w:rPr>
                <w:t>lindaranlov@gmail.com</w:t>
              </w:r>
            </w:hyperlink>
          </w:p>
          <w:p w14:paraId="409073F7" w14:textId="425E08C4" w:rsidR="00E35056" w:rsidRPr="00CE50C2" w:rsidRDefault="00E35056"/>
        </w:tc>
      </w:tr>
      <w:tr w:rsidR="00F977E8" w14:paraId="7700E6FB" w14:textId="77777777" w:rsidTr="00F977E8">
        <w:tc>
          <w:tcPr>
            <w:tcW w:w="3180" w:type="dxa"/>
          </w:tcPr>
          <w:p w14:paraId="03EF82C7" w14:textId="77777777" w:rsidR="00F977E8" w:rsidRDefault="00F977E8">
            <w:r>
              <w:t>Sigrid og Jørgen Jørgensen</w:t>
            </w:r>
          </w:p>
        </w:tc>
        <w:tc>
          <w:tcPr>
            <w:tcW w:w="1493" w:type="dxa"/>
          </w:tcPr>
          <w:p w14:paraId="1678CB3D" w14:textId="77777777" w:rsidR="00F977E8" w:rsidRDefault="00F977E8">
            <w:r>
              <w:t>A66, 1.th.</w:t>
            </w:r>
          </w:p>
        </w:tc>
        <w:tc>
          <w:tcPr>
            <w:tcW w:w="3544" w:type="dxa"/>
          </w:tcPr>
          <w:p w14:paraId="5E1AD070" w14:textId="12F5FEC7" w:rsidR="00F977E8" w:rsidRDefault="00D8461D">
            <w:hyperlink r:id="rId17" w:history="1">
              <w:r w:rsidR="00356DCB" w:rsidRPr="00D47CE4">
                <w:rPr>
                  <w:rStyle w:val="Hyperlink"/>
                </w:rPr>
                <w:t>Jbj-sj@mail.tele.dk</w:t>
              </w:r>
            </w:hyperlink>
          </w:p>
          <w:p w14:paraId="331991F3" w14:textId="2526D735" w:rsidR="00E35056" w:rsidRPr="00CE50C2" w:rsidRDefault="00E35056"/>
        </w:tc>
      </w:tr>
      <w:tr w:rsidR="00F977E8" w14:paraId="0C386575" w14:textId="77777777" w:rsidTr="00F977E8">
        <w:tc>
          <w:tcPr>
            <w:tcW w:w="3180" w:type="dxa"/>
          </w:tcPr>
          <w:p w14:paraId="78AA1714" w14:textId="77777777" w:rsidR="00F977E8" w:rsidRDefault="00F977E8">
            <w:r>
              <w:t xml:space="preserve">Henriette Johansen </w:t>
            </w:r>
          </w:p>
        </w:tc>
        <w:tc>
          <w:tcPr>
            <w:tcW w:w="1493" w:type="dxa"/>
          </w:tcPr>
          <w:p w14:paraId="304449AF" w14:textId="77777777" w:rsidR="00F977E8" w:rsidRDefault="00F977E8">
            <w:r>
              <w:t>A66, 2.tv.</w:t>
            </w:r>
          </w:p>
        </w:tc>
        <w:tc>
          <w:tcPr>
            <w:tcW w:w="3544" w:type="dxa"/>
          </w:tcPr>
          <w:p w14:paraId="7FDADE00" w14:textId="2FEC3CC2" w:rsidR="00F977E8" w:rsidRDefault="00D8461D">
            <w:hyperlink r:id="rId18" w:history="1">
              <w:r w:rsidR="00E35056" w:rsidRPr="00D47CE4">
                <w:rPr>
                  <w:rStyle w:val="Hyperlink"/>
                </w:rPr>
                <w:t>henjohans@gmail.com</w:t>
              </w:r>
            </w:hyperlink>
          </w:p>
          <w:p w14:paraId="46CB9C4F" w14:textId="343F6A39" w:rsidR="00E35056" w:rsidRPr="00CE50C2" w:rsidRDefault="00E35056"/>
        </w:tc>
      </w:tr>
      <w:tr w:rsidR="00F977E8" w14:paraId="22977E46" w14:textId="77777777" w:rsidTr="00F977E8">
        <w:tc>
          <w:tcPr>
            <w:tcW w:w="3180" w:type="dxa"/>
          </w:tcPr>
          <w:p w14:paraId="6A98FC6A" w14:textId="77777777" w:rsidR="00F977E8" w:rsidRDefault="00F977E8">
            <w:r>
              <w:t>Christina Wex</w:t>
            </w:r>
          </w:p>
        </w:tc>
        <w:tc>
          <w:tcPr>
            <w:tcW w:w="1493" w:type="dxa"/>
          </w:tcPr>
          <w:p w14:paraId="0A185038" w14:textId="77777777" w:rsidR="00F977E8" w:rsidRDefault="00F977E8">
            <w:r>
              <w:t>A66, 2.th.</w:t>
            </w:r>
          </w:p>
        </w:tc>
        <w:tc>
          <w:tcPr>
            <w:tcW w:w="3544" w:type="dxa"/>
          </w:tcPr>
          <w:p w14:paraId="7AC77F46" w14:textId="15BFBC54" w:rsidR="00F977E8" w:rsidRDefault="00D8461D">
            <w:hyperlink r:id="rId19" w:history="1">
              <w:r w:rsidR="00E35056" w:rsidRPr="00D47CE4">
                <w:rPr>
                  <w:rStyle w:val="Hyperlink"/>
                </w:rPr>
                <w:t>christinawex@icloud.com</w:t>
              </w:r>
            </w:hyperlink>
          </w:p>
          <w:p w14:paraId="61CA226C" w14:textId="14E39B3F" w:rsidR="00E35056" w:rsidRDefault="00E35056"/>
        </w:tc>
      </w:tr>
      <w:tr w:rsidR="00F977E8" w14:paraId="60BA393A" w14:textId="77777777" w:rsidTr="00F977E8">
        <w:tc>
          <w:tcPr>
            <w:tcW w:w="3180" w:type="dxa"/>
          </w:tcPr>
          <w:p w14:paraId="28D412A1" w14:textId="31E8A3A6" w:rsidR="00F977E8" w:rsidRDefault="00E35056">
            <w:r>
              <w:t>Louise og Claus Brixensen</w:t>
            </w:r>
          </w:p>
        </w:tc>
        <w:tc>
          <w:tcPr>
            <w:tcW w:w="1493" w:type="dxa"/>
          </w:tcPr>
          <w:p w14:paraId="6ADB841A" w14:textId="77777777" w:rsidR="00F977E8" w:rsidRDefault="00F977E8">
            <w:r>
              <w:t>A66, 3.tv.</w:t>
            </w:r>
          </w:p>
        </w:tc>
        <w:tc>
          <w:tcPr>
            <w:tcW w:w="3544" w:type="dxa"/>
          </w:tcPr>
          <w:p w14:paraId="1A4CBA6A" w14:textId="5ADA6173" w:rsidR="00F977E8" w:rsidRDefault="00D8461D">
            <w:hyperlink r:id="rId20" w:history="1">
              <w:r w:rsidR="00E35056" w:rsidRPr="00D47CE4">
                <w:rPr>
                  <w:rStyle w:val="Hyperlink"/>
                </w:rPr>
                <w:t>brixensen@gmail.com</w:t>
              </w:r>
            </w:hyperlink>
          </w:p>
          <w:p w14:paraId="0267BC94" w14:textId="77A89AEF" w:rsidR="00E35056" w:rsidRDefault="00E35056"/>
        </w:tc>
      </w:tr>
      <w:tr w:rsidR="00F977E8" w14:paraId="7A3EC7C9" w14:textId="77777777" w:rsidTr="00F977E8">
        <w:tc>
          <w:tcPr>
            <w:tcW w:w="3180" w:type="dxa"/>
          </w:tcPr>
          <w:p w14:paraId="63326081" w14:textId="77777777" w:rsidR="00F977E8" w:rsidRDefault="00F977E8">
            <w:r>
              <w:t>Helle Merete Sørensen</w:t>
            </w:r>
          </w:p>
        </w:tc>
        <w:tc>
          <w:tcPr>
            <w:tcW w:w="1493" w:type="dxa"/>
          </w:tcPr>
          <w:p w14:paraId="1EAD1E11" w14:textId="77777777" w:rsidR="00F977E8" w:rsidRDefault="00F977E8">
            <w:r>
              <w:t>A66, 3.tv.</w:t>
            </w:r>
          </w:p>
        </w:tc>
        <w:tc>
          <w:tcPr>
            <w:tcW w:w="3544" w:type="dxa"/>
          </w:tcPr>
          <w:p w14:paraId="5AF860EC" w14:textId="092F76FE" w:rsidR="00F977E8" w:rsidRDefault="00D8461D">
            <w:hyperlink r:id="rId21" w:history="1">
              <w:r w:rsidR="00E35056" w:rsidRPr="00D47CE4">
                <w:rPr>
                  <w:rStyle w:val="Hyperlink"/>
                </w:rPr>
                <w:t>hmsoerensen@yahoo.dk</w:t>
              </w:r>
            </w:hyperlink>
          </w:p>
          <w:p w14:paraId="7267268C" w14:textId="06D95757" w:rsidR="00E35056" w:rsidRDefault="00E35056"/>
        </w:tc>
      </w:tr>
      <w:tr w:rsidR="00F977E8" w14:paraId="5EACA1C8" w14:textId="77777777" w:rsidTr="00F977E8">
        <w:tc>
          <w:tcPr>
            <w:tcW w:w="3180" w:type="dxa"/>
          </w:tcPr>
          <w:p w14:paraId="55835ED5" w14:textId="77777777" w:rsidR="00F977E8" w:rsidRDefault="00F977E8">
            <w:r>
              <w:t xml:space="preserve">Martin Randrup </w:t>
            </w:r>
          </w:p>
        </w:tc>
        <w:tc>
          <w:tcPr>
            <w:tcW w:w="1493" w:type="dxa"/>
          </w:tcPr>
          <w:p w14:paraId="2BD9F21D" w14:textId="77777777" w:rsidR="00F977E8" w:rsidRDefault="00F977E8">
            <w:r>
              <w:t>A66, 4.tv.</w:t>
            </w:r>
          </w:p>
        </w:tc>
        <w:tc>
          <w:tcPr>
            <w:tcW w:w="3544" w:type="dxa"/>
          </w:tcPr>
          <w:p w14:paraId="4EF11FCD" w14:textId="1A7971E2" w:rsidR="00F977E8" w:rsidRDefault="00D8461D">
            <w:hyperlink r:id="rId22" w:history="1">
              <w:r w:rsidR="00E35056" w:rsidRPr="00D47CE4">
                <w:rPr>
                  <w:rStyle w:val="Hyperlink"/>
                </w:rPr>
                <w:t>randrup@hotmail.com</w:t>
              </w:r>
            </w:hyperlink>
          </w:p>
          <w:p w14:paraId="632A091E" w14:textId="7CF49B27" w:rsidR="00E35056" w:rsidRDefault="00E35056"/>
        </w:tc>
      </w:tr>
      <w:tr w:rsidR="00F977E8" w14:paraId="12C58EED" w14:textId="77777777" w:rsidTr="00F977E8">
        <w:tc>
          <w:tcPr>
            <w:tcW w:w="3180" w:type="dxa"/>
          </w:tcPr>
          <w:p w14:paraId="1FC7665A" w14:textId="77777777" w:rsidR="00F977E8" w:rsidRDefault="00F977E8">
            <w:r>
              <w:t>Tove Berg</w:t>
            </w:r>
          </w:p>
        </w:tc>
        <w:tc>
          <w:tcPr>
            <w:tcW w:w="1493" w:type="dxa"/>
          </w:tcPr>
          <w:p w14:paraId="3FAE455D" w14:textId="77777777" w:rsidR="00F977E8" w:rsidRDefault="00F977E8">
            <w:r>
              <w:t>A66, 4.th.</w:t>
            </w:r>
          </w:p>
        </w:tc>
        <w:tc>
          <w:tcPr>
            <w:tcW w:w="3544" w:type="dxa"/>
          </w:tcPr>
          <w:p w14:paraId="27C74981" w14:textId="7960FC6E" w:rsidR="00F977E8" w:rsidRDefault="00D8461D">
            <w:hyperlink r:id="rId23" w:history="1">
              <w:r w:rsidR="00E35056" w:rsidRPr="00D47CE4">
                <w:rPr>
                  <w:rStyle w:val="Hyperlink"/>
                </w:rPr>
                <w:t>Tove.elisabeth.berg@gmail.com</w:t>
              </w:r>
            </w:hyperlink>
          </w:p>
          <w:p w14:paraId="1BA7E33E" w14:textId="4012AEC3" w:rsidR="00E35056" w:rsidRDefault="00E35056"/>
        </w:tc>
      </w:tr>
      <w:tr w:rsidR="00F977E8" w14:paraId="717FEF78" w14:textId="77777777" w:rsidTr="00F977E8">
        <w:tc>
          <w:tcPr>
            <w:tcW w:w="3180" w:type="dxa"/>
          </w:tcPr>
          <w:p w14:paraId="69C9FEA6" w14:textId="77777777" w:rsidR="00F977E8" w:rsidRDefault="00F977E8">
            <w:r>
              <w:t>Galleriet: Max Pedersen</w:t>
            </w:r>
          </w:p>
          <w:p w14:paraId="204BB3A3" w14:textId="58199DDD" w:rsidR="00711E2A" w:rsidRDefault="00711E2A"/>
        </w:tc>
        <w:tc>
          <w:tcPr>
            <w:tcW w:w="1493" w:type="dxa"/>
          </w:tcPr>
          <w:p w14:paraId="13372AB1" w14:textId="77777777" w:rsidR="00F977E8" w:rsidRDefault="00F977E8"/>
        </w:tc>
        <w:tc>
          <w:tcPr>
            <w:tcW w:w="3544" w:type="dxa"/>
          </w:tcPr>
          <w:p w14:paraId="466D7DCD" w14:textId="6E6CD4B4" w:rsidR="00F977E8" w:rsidRDefault="00D8461D">
            <w:hyperlink r:id="rId24" w:history="1">
              <w:r w:rsidR="00E35056" w:rsidRPr="00D47CE4">
                <w:rPr>
                  <w:rStyle w:val="Hyperlink"/>
                </w:rPr>
                <w:t>maxpedersen@youmail.dk</w:t>
              </w:r>
            </w:hyperlink>
          </w:p>
        </w:tc>
      </w:tr>
      <w:tr w:rsidR="00F977E8" w14:paraId="42A8BEDC" w14:textId="77777777" w:rsidTr="00F977E8">
        <w:tc>
          <w:tcPr>
            <w:tcW w:w="3180" w:type="dxa"/>
          </w:tcPr>
          <w:p w14:paraId="5412D22B" w14:textId="77777777" w:rsidR="00F977E8" w:rsidRDefault="00F977E8">
            <w:r>
              <w:t>Guldsmed og pizzeria: Keld Thorsen</w:t>
            </w:r>
          </w:p>
        </w:tc>
        <w:tc>
          <w:tcPr>
            <w:tcW w:w="1493" w:type="dxa"/>
          </w:tcPr>
          <w:p w14:paraId="711593F5" w14:textId="77777777" w:rsidR="00F977E8" w:rsidRDefault="00F977E8"/>
        </w:tc>
        <w:tc>
          <w:tcPr>
            <w:tcW w:w="3544" w:type="dxa"/>
          </w:tcPr>
          <w:p w14:paraId="63DA2420" w14:textId="77777777" w:rsidR="00F977E8" w:rsidRDefault="00F977E8"/>
        </w:tc>
      </w:tr>
      <w:tr w:rsidR="00F977E8" w14:paraId="5E4F2C6B" w14:textId="77777777" w:rsidTr="00F977E8">
        <w:tc>
          <w:tcPr>
            <w:tcW w:w="3180" w:type="dxa"/>
          </w:tcPr>
          <w:p w14:paraId="5EAED297" w14:textId="77777777" w:rsidR="00F977E8" w:rsidRDefault="00F977E8">
            <w:r>
              <w:t xml:space="preserve">Lejelejlighed: Dansk </w:t>
            </w:r>
            <w:proofErr w:type="spellStart"/>
            <w:r>
              <w:t>Financia</w:t>
            </w:r>
            <w:proofErr w:type="spellEnd"/>
          </w:p>
        </w:tc>
        <w:tc>
          <w:tcPr>
            <w:tcW w:w="1493" w:type="dxa"/>
          </w:tcPr>
          <w:p w14:paraId="73D1CE6F" w14:textId="77777777" w:rsidR="00F977E8" w:rsidRDefault="00F977E8"/>
        </w:tc>
        <w:tc>
          <w:tcPr>
            <w:tcW w:w="3544" w:type="dxa"/>
          </w:tcPr>
          <w:p w14:paraId="3E691BC4" w14:textId="5B45E315" w:rsidR="00F977E8" w:rsidRDefault="00D8461D">
            <w:hyperlink r:id="rId25" w:history="1">
              <w:r w:rsidR="00E35056" w:rsidRPr="00D47CE4">
                <w:rPr>
                  <w:rStyle w:val="Hyperlink"/>
                </w:rPr>
                <w:t>psh@danskfinancia.dk</w:t>
              </w:r>
            </w:hyperlink>
          </w:p>
          <w:p w14:paraId="52E96186" w14:textId="18C0FAFB" w:rsidR="00E35056" w:rsidRDefault="00E35056"/>
        </w:tc>
      </w:tr>
    </w:tbl>
    <w:p w14:paraId="1E67DD70" w14:textId="77777777" w:rsidR="00BB5FCD" w:rsidRDefault="00D8461D"/>
    <w:sectPr w:rsidR="00BB5FCD" w:rsidSect="00224EF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E8"/>
    <w:rsid w:val="001E1585"/>
    <w:rsid w:val="00224EFC"/>
    <w:rsid w:val="00356DCB"/>
    <w:rsid w:val="00711E2A"/>
    <w:rsid w:val="00817185"/>
    <w:rsid w:val="00CE50C2"/>
    <w:rsid w:val="00D8461D"/>
    <w:rsid w:val="00DC1C15"/>
    <w:rsid w:val="00E35056"/>
    <w:rsid w:val="00F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EBBFA1"/>
  <w15:chartTrackingRefBased/>
  <w15:docId w15:val="{C817CD7E-2ACB-E645-8483-22294D04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9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3505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35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@dlh.com" TargetMode="External"/><Relationship Id="rId13" Type="http://schemas.openxmlformats.org/officeDocument/2006/relationships/hyperlink" Target="mailto:maxpedersen@youmail.dk" TargetMode="External"/><Relationship Id="rId18" Type="http://schemas.openxmlformats.org/officeDocument/2006/relationships/hyperlink" Target="mailto:henjohans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hmsoerensen@yahoo.dk" TargetMode="External"/><Relationship Id="rId7" Type="http://schemas.openxmlformats.org/officeDocument/2006/relationships/hyperlink" Target="mailto:steven@foster.dk" TargetMode="External"/><Relationship Id="rId12" Type="http://schemas.openxmlformats.org/officeDocument/2006/relationships/hyperlink" Target="mailto:elizabethbeatrixpratt@gmail.com" TargetMode="External"/><Relationship Id="rId17" Type="http://schemas.openxmlformats.org/officeDocument/2006/relationships/hyperlink" Target="mailto:Jbj-sj@mail.tele.dk" TargetMode="External"/><Relationship Id="rId25" Type="http://schemas.openxmlformats.org/officeDocument/2006/relationships/hyperlink" Target="mailto:psh@danskfinancia.d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ndaranlov@gmail.com" TargetMode="External"/><Relationship Id="rId20" Type="http://schemas.openxmlformats.org/officeDocument/2006/relationships/hyperlink" Target="mailto:brixense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ola@foster.dk" TargetMode="External"/><Relationship Id="rId11" Type="http://schemas.openxmlformats.org/officeDocument/2006/relationships/hyperlink" Target="mailto:Hans-dam@hotmail.dk" TargetMode="External"/><Relationship Id="rId24" Type="http://schemas.openxmlformats.org/officeDocument/2006/relationships/hyperlink" Target="mailto:maxpedersen@youmail.dk" TargetMode="External"/><Relationship Id="rId5" Type="http://schemas.openxmlformats.org/officeDocument/2006/relationships/hyperlink" Target="mailto:Fgautre-delay@dadlnet.dk" TargetMode="External"/><Relationship Id="rId15" Type="http://schemas.openxmlformats.org/officeDocument/2006/relationships/hyperlink" Target="mailto:lars@zealake.com" TargetMode="External"/><Relationship Id="rId23" Type="http://schemas.openxmlformats.org/officeDocument/2006/relationships/hyperlink" Target="mailto:Tove.elisabeth.berg@gmail.com" TargetMode="External"/><Relationship Id="rId10" Type="http://schemas.openxmlformats.org/officeDocument/2006/relationships/hyperlink" Target="mailto:Flemming.wittrock@gmail.com" TargetMode="External"/><Relationship Id="rId19" Type="http://schemas.openxmlformats.org/officeDocument/2006/relationships/hyperlink" Target="mailto:christinawex@icloud.com" TargetMode="External"/><Relationship Id="rId4" Type="http://schemas.openxmlformats.org/officeDocument/2006/relationships/hyperlink" Target="mailto:jfb@dhigroup.com" TargetMode="External"/><Relationship Id="rId9" Type="http://schemas.openxmlformats.org/officeDocument/2006/relationships/hyperlink" Target="mailto:ken@vejler.dk" TargetMode="External"/><Relationship Id="rId14" Type="http://schemas.openxmlformats.org/officeDocument/2006/relationships/hyperlink" Target="mailto:sju@xpqf.com" TargetMode="External"/><Relationship Id="rId22" Type="http://schemas.openxmlformats.org/officeDocument/2006/relationships/hyperlink" Target="mailto:randrup@hot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1792</Characters>
  <Application>Microsoft Office Word</Application>
  <DocSecurity>0</DocSecurity>
  <Lines>37</Lines>
  <Paragraphs>15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Wex</dc:creator>
  <cp:keywords/>
  <dc:description/>
  <cp:lastModifiedBy>Christina Wex</cp:lastModifiedBy>
  <cp:revision>2</cp:revision>
  <dcterms:created xsi:type="dcterms:W3CDTF">2021-03-18T15:15:00Z</dcterms:created>
  <dcterms:modified xsi:type="dcterms:W3CDTF">2021-03-18T15:15:00Z</dcterms:modified>
</cp:coreProperties>
</file>